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“大自然原创儿童文学作品征集活动”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（</w:t>
      </w:r>
      <w:r>
        <w:rPr>
          <w:rFonts w:hint="eastAsia" w:ascii="黑体" w:hAnsi="黑体" w:eastAsia="黑体"/>
          <w:sz w:val="32"/>
          <w:lang w:val="en-US" w:eastAsia="zh-CN"/>
        </w:rPr>
        <w:t>图画书</w:t>
      </w:r>
      <w:r>
        <w:rPr>
          <w:rFonts w:hint="eastAsia" w:ascii="黑体" w:hAnsi="黑体" w:eastAsia="黑体"/>
          <w:sz w:val="32"/>
        </w:rPr>
        <w:t>）作者信息表</w:t>
      </w:r>
    </w:p>
    <w:tbl>
      <w:tblPr>
        <w:tblStyle w:val="5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61"/>
        <w:gridCol w:w="196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作品名称</w:t>
            </w:r>
          </w:p>
        </w:tc>
        <w:tc>
          <w:tcPr>
            <w:tcW w:w="6551" w:type="dxa"/>
            <w:gridSpan w:val="3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文字作者</w:t>
            </w:r>
          </w:p>
        </w:tc>
        <w:tc>
          <w:tcPr>
            <w:tcW w:w="2161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绘画作者</w:t>
            </w:r>
          </w:p>
        </w:tc>
        <w:tc>
          <w:tcPr>
            <w:tcW w:w="2426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7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适读年龄</w:t>
            </w: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图 幅 数</w:t>
            </w:r>
          </w:p>
        </w:tc>
        <w:tc>
          <w:tcPr>
            <w:tcW w:w="24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联系电话</w:t>
            </w:r>
          </w:p>
        </w:tc>
        <w:tc>
          <w:tcPr>
            <w:tcW w:w="2161" w:type="dxa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电子邮箱</w:t>
            </w:r>
          </w:p>
        </w:tc>
        <w:tc>
          <w:tcPr>
            <w:tcW w:w="2426" w:type="dxa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  <w:vAlign w:val="top"/>
          </w:tcPr>
          <w:p>
            <w:pPr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通信地址</w:t>
            </w:r>
          </w:p>
        </w:tc>
        <w:tc>
          <w:tcPr>
            <w:tcW w:w="6551" w:type="dxa"/>
            <w:gridSpan w:val="3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76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者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介</w:t>
            </w:r>
          </w:p>
          <w:p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字以内）</w:t>
            </w:r>
          </w:p>
        </w:tc>
        <w:tc>
          <w:tcPr>
            <w:tcW w:w="65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1767" w:type="dxa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介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（300字以内）</w:t>
            </w:r>
          </w:p>
          <w:p>
            <w:pPr>
              <w:ind w:left="113" w:right="113"/>
              <w:rPr>
                <w:sz w:val="28"/>
              </w:rPr>
            </w:pPr>
          </w:p>
        </w:tc>
        <w:tc>
          <w:tcPr>
            <w:tcW w:w="65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82"/>
    <w:rsid w:val="000270B9"/>
    <w:rsid w:val="00087846"/>
    <w:rsid w:val="000C034F"/>
    <w:rsid w:val="001818E2"/>
    <w:rsid w:val="001E680F"/>
    <w:rsid w:val="002301C3"/>
    <w:rsid w:val="00333165"/>
    <w:rsid w:val="0038278A"/>
    <w:rsid w:val="00386E8D"/>
    <w:rsid w:val="003C2A92"/>
    <w:rsid w:val="004C4D98"/>
    <w:rsid w:val="00561C87"/>
    <w:rsid w:val="00595E6F"/>
    <w:rsid w:val="005F30F7"/>
    <w:rsid w:val="006459D9"/>
    <w:rsid w:val="006A30A8"/>
    <w:rsid w:val="006C6E03"/>
    <w:rsid w:val="00705267"/>
    <w:rsid w:val="00717B3F"/>
    <w:rsid w:val="007708E7"/>
    <w:rsid w:val="00854BF7"/>
    <w:rsid w:val="00993A4C"/>
    <w:rsid w:val="00AD3226"/>
    <w:rsid w:val="00B10AA7"/>
    <w:rsid w:val="00C002C9"/>
    <w:rsid w:val="00C00F50"/>
    <w:rsid w:val="00C26841"/>
    <w:rsid w:val="00C26E7E"/>
    <w:rsid w:val="00D75756"/>
    <w:rsid w:val="00E55A99"/>
    <w:rsid w:val="00EB4D82"/>
    <w:rsid w:val="00FA746C"/>
    <w:rsid w:val="00FB032C"/>
    <w:rsid w:val="036963D3"/>
    <w:rsid w:val="0D99668D"/>
    <w:rsid w:val="37967963"/>
    <w:rsid w:val="5B604175"/>
    <w:rsid w:val="681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2021-01-22T07:49:00Z</dcterms:created>
  <dc:creator>康康</dc:creator>
  <cp:lastModifiedBy>序言</cp:lastModifiedBy>
  <dcterms:modified xsi:type="dcterms:W3CDTF">2021-07-21T06:54:50Z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6D088472FF5C476EA9F474196EC2640A</vt:lpwstr>
  </property>
</Properties>
</file>