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“大自然原创儿童文学作品征集活动”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（文字作品）作者信息表</w:t>
      </w:r>
    </w:p>
    <w:tbl>
      <w:tblPr>
        <w:tblStyle w:val="5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161"/>
        <w:gridCol w:w="1964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176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作品名称</w:t>
            </w:r>
          </w:p>
        </w:tc>
        <w:tc>
          <w:tcPr>
            <w:tcW w:w="6551" w:type="dxa"/>
            <w:gridSpan w:val="3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6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作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者</w:t>
            </w:r>
          </w:p>
        </w:tc>
        <w:tc>
          <w:tcPr>
            <w:tcW w:w="2161" w:type="dxa"/>
          </w:tcPr>
          <w:p>
            <w:pPr>
              <w:jc w:val="both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作品体裁</w:t>
            </w:r>
          </w:p>
        </w:tc>
        <w:tc>
          <w:tcPr>
            <w:tcW w:w="2426" w:type="dxa"/>
          </w:tcPr>
          <w:p>
            <w:pPr>
              <w:jc w:val="both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适读年龄</w:t>
            </w:r>
            <w:bookmarkStart w:id="0" w:name="_GoBack"/>
            <w:bookmarkEnd w:id="0"/>
          </w:p>
        </w:tc>
        <w:tc>
          <w:tcPr>
            <w:tcW w:w="2161" w:type="dxa"/>
          </w:tcPr>
          <w:p>
            <w:pPr>
              <w:jc w:val="both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作品字数</w:t>
            </w:r>
          </w:p>
        </w:tc>
        <w:tc>
          <w:tcPr>
            <w:tcW w:w="2426" w:type="dxa"/>
          </w:tcPr>
          <w:p>
            <w:pPr>
              <w:jc w:val="both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7" w:type="dxa"/>
            <w:vAlign w:val="top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联系电话</w:t>
            </w:r>
          </w:p>
        </w:tc>
        <w:tc>
          <w:tcPr>
            <w:tcW w:w="2161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电子邮箱</w:t>
            </w:r>
          </w:p>
        </w:tc>
        <w:tc>
          <w:tcPr>
            <w:tcW w:w="2426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7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通信地址</w:t>
            </w:r>
          </w:p>
        </w:tc>
        <w:tc>
          <w:tcPr>
            <w:tcW w:w="6551" w:type="dxa"/>
            <w:gridSpan w:val="3"/>
            <w:vAlign w:val="top"/>
          </w:tcPr>
          <w:p>
            <w:pPr>
              <w:jc w:val="both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767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者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介</w:t>
            </w:r>
          </w:p>
          <w:p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字以内）</w:t>
            </w:r>
          </w:p>
        </w:tc>
        <w:tc>
          <w:tcPr>
            <w:tcW w:w="65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176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介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（300字以内）</w:t>
            </w:r>
          </w:p>
          <w:p>
            <w:pPr>
              <w:ind w:left="113" w:right="113"/>
              <w:rPr>
                <w:sz w:val="28"/>
              </w:rPr>
            </w:pPr>
          </w:p>
        </w:tc>
        <w:tc>
          <w:tcPr>
            <w:tcW w:w="65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Theme="minorEastAsia"/>
                <w:b/>
                <w:bCs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2"/>
    <w:rsid w:val="000270B9"/>
    <w:rsid w:val="00087846"/>
    <w:rsid w:val="000C034F"/>
    <w:rsid w:val="001818E2"/>
    <w:rsid w:val="001E680F"/>
    <w:rsid w:val="002301C3"/>
    <w:rsid w:val="00333165"/>
    <w:rsid w:val="0038278A"/>
    <w:rsid w:val="00386E8D"/>
    <w:rsid w:val="003C2A92"/>
    <w:rsid w:val="004C4D98"/>
    <w:rsid w:val="00561C87"/>
    <w:rsid w:val="00595E6F"/>
    <w:rsid w:val="005F30F7"/>
    <w:rsid w:val="006459D9"/>
    <w:rsid w:val="006A30A8"/>
    <w:rsid w:val="006C6E03"/>
    <w:rsid w:val="00705267"/>
    <w:rsid w:val="00717B3F"/>
    <w:rsid w:val="007708E7"/>
    <w:rsid w:val="00854BF7"/>
    <w:rsid w:val="00993A4C"/>
    <w:rsid w:val="00AD3226"/>
    <w:rsid w:val="00B10AA7"/>
    <w:rsid w:val="00C002C9"/>
    <w:rsid w:val="00C00F50"/>
    <w:rsid w:val="00C26841"/>
    <w:rsid w:val="00C26E7E"/>
    <w:rsid w:val="00D75756"/>
    <w:rsid w:val="00E55A99"/>
    <w:rsid w:val="00EB4D82"/>
    <w:rsid w:val="00FA746C"/>
    <w:rsid w:val="00FB032C"/>
    <w:rsid w:val="0D99668D"/>
    <w:rsid w:val="32BC009E"/>
    <w:rsid w:val="379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2021-01-22T07:49:00Z</dcterms:created>
  <dc:creator>康康</dc:creator>
  <cp:lastModifiedBy>序言</cp:lastModifiedBy>
  <dcterms:modified xsi:type="dcterms:W3CDTF">2021-07-21T06:57:20Z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F625698C69FA47A3AD8DFE80C43B2FE4</vt:lpwstr>
  </property>
</Properties>
</file>